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E158E" w14:textId="2A7747D4" w:rsidR="00E14754" w:rsidRDefault="00E147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357"/>
        <w:jc w:val="right"/>
        <w:rPr>
          <w:color w:val="000000"/>
        </w:rPr>
      </w:pPr>
    </w:p>
    <w:p w14:paraId="4C1DB649" w14:textId="77777777" w:rsidR="00E1475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178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UNIVERSIDADE FEDERAL DO SUL E SUDESTE DO PARÁ </w:t>
      </w:r>
    </w:p>
    <w:p w14:paraId="2AE6F639" w14:textId="77777777" w:rsidR="00E1475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338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INSTITUTO DE CIÊNCIAS EXATAS </w:t>
      </w:r>
    </w:p>
    <w:p w14:paraId="7980AB2A" w14:textId="77777777" w:rsidR="00E1475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right="2585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PROGRAMA DE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PÓS GRADUAÇÃO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EM QUÍMICA </w:t>
      </w:r>
    </w:p>
    <w:p w14:paraId="7F627A2E" w14:textId="77777777" w:rsidR="00E14754" w:rsidRDefault="00E1475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F3B6740" w14:textId="4BB22606" w:rsidR="00E14754" w:rsidRDefault="00E14754" w:rsidP="007670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245" w:lineRule="auto"/>
        <w:ind w:left="1279" w:right="851" w:firstLine="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D265DDB" w14:textId="77777777" w:rsidR="00F26308" w:rsidRPr="00F26308" w:rsidRDefault="00F26308" w:rsidP="00F263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360" w:lineRule="auto"/>
        <w:ind w:left="1279" w:right="851" w:firstLine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26308">
        <w:rPr>
          <w:rFonts w:ascii="Times New Roman" w:eastAsia="Times New Roman" w:hAnsi="Times New Roman" w:cs="Times New Roman"/>
          <w:color w:val="000000"/>
          <w:sz w:val="24"/>
          <w:szCs w:val="24"/>
        </w:rPr>
        <w:t>Prezada Profa. Rosangela Dala Possa</w:t>
      </w:r>
      <w:proofErr w:type="gramEnd"/>
      <w:r w:rsidRPr="00F2630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13EB487E" w14:textId="77777777" w:rsidR="00F26308" w:rsidRPr="00F26308" w:rsidRDefault="00F26308" w:rsidP="00F263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360" w:lineRule="auto"/>
        <w:ind w:left="1279" w:right="851" w:firstLine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308">
        <w:rPr>
          <w:rFonts w:ascii="Times New Roman" w:eastAsia="Times New Roman" w:hAnsi="Times New Roman" w:cs="Times New Roman"/>
          <w:color w:val="000000"/>
          <w:sz w:val="24"/>
          <w:szCs w:val="24"/>
        </w:rPr>
        <w:t>Coordenadora do Programa de Pós-graduação em Química (PPGQ),</w:t>
      </w:r>
    </w:p>
    <w:p w14:paraId="4448CA83" w14:textId="77777777" w:rsidR="00F26308" w:rsidRPr="00F26308" w:rsidRDefault="00F26308" w:rsidP="00F263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360" w:lineRule="auto"/>
        <w:ind w:left="1279" w:right="851" w:firstLine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3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78DDB08" w14:textId="77777777" w:rsidR="00F26308" w:rsidRPr="00F26308" w:rsidRDefault="00F26308" w:rsidP="00F263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360" w:lineRule="auto"/>
        <w:ind w:left="1279" w:right="851" w:firstLine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308">
        <w:rPr>
          <w:rFonts w:ascii="Times New Roman" w:eastAsia="Times New Roman" w:hAnsi="Times New Roman" w:cs="Times New Roman"/>
          <w:color w:val="000000"/>
          <w:sz w:val="24"/>
          <w:szCs w:val="24"/>
        </w:rPr>
        <w:t>Eu, Prof., portadora do SIAPE: e CPF nº, venho, por meio desta, formalizar meu compromisso de total disponibilidade para o exercício integral das atividades acadêmicas, administrativas e de pesquisa no âmbito de minha atuação no Programa de Pós-Graduação em Química da Universidade Federal do Sul e Sudeste do Pará.</w:t>
      </w:r>
    </w:p>
    <w:p w14:paraId="58189AC5" w14:textId="77777777" w:rsidR="00F26308" w:rsidRPr="00F26308" w:rsidRDefault="00F26308" w:rsidP="00F263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360" w:lineRule="auto"/>
        <w:ind w:left="1279" w:right="851" w:firstLine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3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2F661BD" w14:textId="77777777" w:rsidR="00F26308" w:rsidRPr="00F26308" w:rsidRDefault="00F26308" w:rsidP="00F263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360" w:lineRule="auto"/>
        <w:ind w:left="1279" w:right="851" w:firstLine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308">
        <w:rPr>
          <w:rFonts w:ascii="Times New Roman" w:eastAsia="Times New Roman" w:hAnsi="Times New Roman" w:cs="Times New Roman"/>
          <w:color w:val="000000"/>
          <w:sz w:val="24"/>
          <w:szCs w:val="24"/>
        </w:rPr>
        <w:t>Atenciosamente, </w:t>
      </w:r>
    </w:p>
    <w:p w14:paraId="4B90A3EC" w14:textId="77777777" w:rsidR="00F26308" w:rsidRDefault="00F26308" w:rsidP="007670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245" w:lineRule="auto"/>
        <w:ind w:left="1279" w:right="851" w:firstLine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26308">
      <w:headerReference w:type="default" r:id="rId7"/>
      <w:pgSz w:w="11920" w:h="16840"/>
      <w:pgMar w:top="1924" w:right="850" w:bottom="1590" w:left="43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381B3" w14:textId="77777777" w:rsidR="00F759A9" w:rsidRDefault="00F759A9" w:rsidP="003C06CB">
      <w:pPr>
        <w:spacing w:line="240" w:lineRule="auto"/>
      </w:pPr>
      <w:r>
        <w:separator/>
      </w:r>
    </w:p>
  </w:endnote>
  <w:endnote w:type="continuationSeparator" w:id="0">
    <w:p w14:paraId="73118758" w14:textId="77777777" w:rsidR="00F759A9" w:rsidRDefault="00F759A9" w:rsidP="003C06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06AA7" w14:textId="77777777" w:rsidR="00F759A9" w:rsidRDefault="00F759A9" w:rsidP="003C06CB">
      <w:pPr>
        <w:spacing w:line="240" w:lineRule="auto"/>
      </w:pPr>
      <w:r>
        <w:separator/>
      </w:r>
    </w:p>
  </w:footnote>
  <w:footnote w:type="continuationSeparator" w:id="0">
    <w:p w14:paraId="446E7E5D" w14:textId="77777777" w:rsidR="00F759A9" w:rsidRDefault="00F759A9" w:rsidP="003C06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35CAE" w14:textId="77257D35" w:rsidR="003C06CB" w:rsidRDefault="003C06CB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7083D62" wp14:editId="6A40B911">
          <wp:simplePos x="0" y="0"/>
          <wp:positionH relativeFrom="column">
            <wp:posOffset>1838325</wp:posOffset>
          </wp:positionH>
          <wp:positionV relativeFrom="paragraph">
            <wp:posOffset>352425</wp:posOffset>
          </wp:positionV>
          <wp:extent cx="2034540" cy="719455"/>
          <wp:effectExtent l="0" t="0" r="3810" b="4445"/>
          <wp:wrapNone/>
          <wp:docPr id="484680243" name="Imagem 8" descr="Ficheiro:Logotipo da Universidade Federal do Sul e Sudest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Ficheiro:Logotipo da Universidade Federal do Sul e Sudeste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454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AF605B5" wp14:editId="3C73A5BF">
          <wp:simplePos x="0" y="0"/>
          <wp:positionH relativeFrom="margin">
            <wp:posOffset>4000500</wp:posOffset>
          </wp:positionH>
          <wp:positionV relativeFrom="margin">
            <wp:posOffset>-869315</wp:posOffset>
          </wp:positionV>
          <wp:extent cx="1299845" cy="754380"/>
          <wp:effectExtent l="0" t="0" r="0" b="0"/>
          <wp:wrapNone/>
          <wp:docPr id="1878091253" name="Imagem 1878091253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, nome da empresa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845" cy="754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5068B"/>
    <w:multiLevelType w:val="multilevel"/>
    <w:tmpl w:val="6DDAB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732FFF"/>
    <w:multiLevelType w:val="hybridMultilevel"/>
    <w:tmpl w:val="5F746B30"/>
    <w:lvl w:ilvl="0" w:tplc="094AC27A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1104618">
    <w:abstractNumId w:val="0"/>
  </w:num>
  <w:num w:numId="2" w16cid:durableId="676076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754"/>
    <w:rsid w:val="00082D21"/>
    <w:rsid w:val="003C06CB"/>
    <w:rsid w:val="00400613"/>
    <w:rsid w:val="006704EB"/>
    <w:rsid w:val="00767080"/>
    <w:rsid w:val="00985137"/>
    <w:rsid w:val="00A2425B"/>
    <w:rsid w:val="00E009D0"/>
    <w:rsid w:val="00E14754"/>
    <w:rsid w:val="00F26308"/>
    <w:rsid w:val="00F7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35AE5"/>
  <w15:docId w15:val="{76A3895F-B24C-4F27-AF2F-FDD71B06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76708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C06C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6CB"/>
  </w:style>
  <w:style w:type="paragraph" w:styleId="Rodap">
    <w:name w:val="footer"/>
    <w:basedOn w:val="Normal"/>
    <w:link w:val="RodapChar"/>
    <w:uiPriority w:val="99"/>
    <w:unhideWhenUsed/>
    <w:rsid w:val="003C06C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CARVALHO</dc:creator>
  <cp:lastModifiedBy>FRANCISCO CARVALHO</cp:lastModifiedBy>
  <cp:revision>3</cp:revision>
  <dcterms:created xsi:type="dcterms:W3CDTF">2025-04-17T00:01:00Z</dcterms:created>
  <dcterms:modified xsi:type="dcterms:W3CDTF">2025-04-17T00:02:00Z</dcterms:modified>
</cp:coreProperties>
</file>